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3137" w14:textId="77777777" w:rsidR="00E5152C" w:rsidRPr="00AC58E7" w:rsidRDefault="00E5152C" w:rsidP="00E5152C">
      <w:pPr>
        <w:jc w:val="center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827E29" wp14:editId="462ECDA6">
            <wp:simplePos x="0" y="0"/>
            <wp:positionH relativeFrom="column">
              <wp:posOffset>2747010</wp:posOffset>
            </wp:positionH>
            <wp:positionV relativeFrom="paragraph">
              <wp:posOffset>66675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14:paraId="637E0809" w14:textId="77777777" w:rsidR="00E5152C" w:rsidRPr="00C277DF" w:rsidRDefault="00E5152C" w:rsidP="00E5152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</w:t>
      </w: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Администрация Денисовского сельсовета</w:t>
      </w:r>
    </w:p>
    <w:p w14:paraId="75072140" w14:textId="77777777" w:rsidR="00E5152C" w:rsidRPr="00C277DF" w:rsidRDefault="00E5152C" w:rsidP="00E5152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Дзержинского района Красноярского края</w:t>
      </w:r>
    </w:p>
    <w:p w14:paraId="2D93883E" w14:textId="77777777" w:rsidR="00E5152C" w:rsidRPr="00C277DF" w:rsidRDefault="00E5152C" w:rsidP="00E515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FDE6CE5" w14:textId="77777777" w:rsidR="00E5152C" w:rsidRDefault="00E5152C" w:rsidP="00E5152C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277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630453C6" w14:textId="5F9D3B0B" w:rsidR="00E5152C" w:rsidRPr="00C277DF" w:rsidRDefault="00772A5E" w:rsidP="00E5152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5152C" w:rsidRPr="00C277DF">
        <w:rPr>
          <w:rFonts w:ascii="Times New Roman" w:eastAsia="Times New Roman" w:hAnsi="Times New Roman"/>
          <w:sz w:val="24"/>
          <w:szCs w:val="24"/>
          <w:lang w:eastAsia="ru-RU"/>
        </w:rPr>
        <w:t>. Денисово</w:t>
      </w:r>
    </w:p>
    <w:p w14:paraId="380EB0D1" w14:textId="7EAC8C09" w:rsidR="00E5152C" w:rsidRPr="00AC58E7" w:rsidRDefault="00772A5E" w:rsidP="00E5152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515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5152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515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5152C" w:rsidRPr="00AC58E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</w:t>
      </w:r>
      <w:r w:rsidR="00E51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52C" w:rsidRPr="00AC58E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14:paraId="26A20C42" w14:textId="77777777" w:rsidR="00E5152C" w:rsidRPr="00AC58E7" w:rsidRDefault="00E5152C" w:rsidP="00E51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>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екращении существования </w:t>
      </w: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адресации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>территории МО Денисовский сельсовет, выявленных при инвентаризации.</w:t>
      </w:r>
    </w:p>
    <w:p w14:paraId="31BCFAA6" w14:textId="77777777" w:rsidR="00E5152C" w:rsidRDefault="00E5152C" w:rsidP="00E5152C">
      <w:pPr>
        <w:pStyle w:val="ConsPlusTitle"/>
        <w:ind w:firstLine="360"/>
        <w:jc w:val="both"/>
        <w:rPr>
          <w:rFonts w:ascii="Calibri" w:eastAsia="Calibri" w:hAnsi="Calibri"/>
          <w:b w:val="0"/>
          <w:sz w:val="28"/>
          <w:szCs w:val="28"/>
          <w:lang w:eastAsia="en-US"/>
        </w:rPr>
      </w:pPr>
    </w:p>
    <w:p w14:paraId="39E86E66" w14:textId="77777777" w:rsidR="00E5152C" w:rsidRPr="00AC58E7" w:rsidRDefault="00E5152C" w:rsidP="00E5152C">
      <w:pPr>
        <w:pStyle w:val="ConsPlusTitle"/>
        <w:ind w:firstLine="360"/>
        <w:jc w:val="both"/>
        <w:rPr>
          <w:b w:val="0"/>
          <w:sz w:val="28"/>
          <w:szCs w:val="28"/>
        </w:rPr>
      </w:pPr>
      <w:r w:rsidRPr="00AC58E7">
        <w:rPr>
          <w:b w:val="0"/>
          <w:sz w:val="28"/>
          <w:szCs w:val="28"/>
        </w:rPr>
        <w:t xml:space="preserve">На основании результатов проведенной инвентаризации объектов адресации на территории Денисовского сельсовета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</w:t>
      </w:r>
      <w:r w:rsidRPr="00AC58E7">
        <w:rPr>
          <w:sz w:val="28"/>
          <w:szCs w:val="28"/>
        </w:rPr>
        <w:t xml:space="preserve">от </w:t>
      </w:r>
      <w:r w:rsidRPr="00AC58E7">
        <w:rPr>
          <w:b w:val="0"/>
          <w:sz w:val="28"/>
          <w:szCs w:val="28"/>
        </w:rPr>
        <w:t xml:space="preserve">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58E7">
        <w:rPr>
          <w:b w:val="0"/>
          <w:sz w:val="28"/>
          <w:szCs w:val="28"/>
        </w:rPr>
        <w:t>адресообразующих</w:t>
      </w:r>
      <w:proofErr w:type="spellEnd"/>
      <w:r w:rsidRPr="00AC58E7">
        <w:rPr>
          <w:b w:val="0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П О С Т А Н О В Л Я Ю:  </w:t>
      </w:r>
    </w:p>
    <w:p w14:paraId="24E00C75" w14:textId="77777777" w:rsidR="00E5152C" w:rsidRPr="00B41133" w:rsidRDefault="00E5152C" w:rsidP="00E515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41133">
        <w:rPr>
          <w:rFonts w:ascii="Times New Roman" w:hAnsi="Times New Roman"/>
          <w:sz w:val="28"/>
          <w:szCs w:val="28"/>
        </w:rPr>
        <w:t>Аннулировать адреса объектов адресации в связи с прекращением существования объектов адресации, выявленных в результате инвентаризации согласно Приложению.</w:t>
      </w:r>
    </w:p>
    <w:p w14:paraId="424AB055" w14:textId="77777777" w:rsidR="00E5152C" w:rsidRPr="00AC58E7" w:rsidRDefault="00E5152C" w:rsidP="00E515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информацию о удалении адресов</w:t>
      </w:r>
      <w:r w:rsidRPr="00AC58E7">
        <w:rPr>
          <w:rFonts w:ascii="Times New Roman" w:hAnsi="Times New Roman"/>
          <w:sz w:val="28"/>
          <w:szCs w:val="28"/>
        </w:rPr>
        <w:t xml:space="preserve"> объектов адресации в государственный адресный реестр.</w:t>
      </w:r>
    </w:p>
    <w:p w14:paraId="465B7FD3" w14:textId="77777777" w:rsidR="00E5152C" w:rsidRPr="00AC58E7" w:rsidRDefault="00E5152C" w:rsidP="00E515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14:paraId="3F439E6A" w14:textId="77777777" w:rsidR="00E5152C" w:rsidRPr="00AC58E7" w:rsidRDefault="00E5152C" w:rsidP="00E515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20211D67" w14:textId="3BC20AA6" w:rsidR="00E5152C" w:rsidRPr="00AC58E7" w:rsidRDefault="00E5152C" w:rsidP="00E5152C">
      <w:pPr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 xml:space="preserve">Глава сельсовета                              </w:t>
      </w:r>
      <w:r w:rsidRPr="00AC58E7">
        <w:rPr>
          <w:rFonts w:ascii="Times New Roman" w:hAnsi="Times New Roman"/>
          <w:sz w:val="28"/>
          <w:szCs w:val="28"/>
        </w:rPr>
        <w:tab/>
      </w:r>
      <w:r w:rsidRPr="00AC58E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382A0C">
        <w:rPr>
          <w:rFonts w:ascii="Times New Roman" w:hAnsi="Times New Roman"/>
          <w:sz w:val="28"/>
          <w:szCs w:val="28"/>
        </w:rPr>
        <w:t>Махрова С.В</w:t>
      </w:r>
      <w:r w:rsidRPr="00AC58E7">
        <w:rPr>
          <w:rFonts w:ascii="Times New Roman" w:hAnsi="Times New Roman"/>
          <w:sz w:val="28"/>
          <w:szCs w:val="28"/>
        </w:rPr>
        <w:t xml:space="preserve">        </w:t>
      </w:r>
    </w:p>
    <w:p w14:paraId="3171CA8A" w14:textId="77777777" w:rsidR="00E5152C" w:rsidRPr="00AC58E7" w:rsidRDefault="00E5152C" w:rsidP="00E5152C">
      <w:pPr>
        <w:jc w:val="both"/>
        <w:rPr>
          <w:rFonts w:ascii="Times New Roman" w:hAnsi="Times New Roman"/>
          <w:b/>
          <w:sz w:val="28"/>
          <w:szCs w:val="28"/>
        </w:rPr>
      </w:pPr>
    </w:p>
    <w:p w14:paraId="7573ECF7" w14:textId="2343D949" w:rsidR="00E5152C" w:rsidRDefault="00E5152C" w:rsidP="00772A5E">
      <w:pPr>
        <w:spacing w:after="0" w:line="240" w:lineRule="auto"/>
        <w:ind w:left="49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приложения </w:t>
      </w:r>
      <w:r w:rsidRPr="00AC58E7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AC58E7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8E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C58E7">
        <w:rPr>
          <w:rFonts w:ascii="Times New Roman" w:hAnsi="Times New Roman"/>
          <w:sz w:val="28"/>
          <w:szCs w:val="28"/>
        </w:rPr>
        <w:t xml:space="preserve"> Денисовского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56C1F4" w14:textId="2416AAD3" w:rsidR="00E5152C" w:rsidRPr="00AC58E7" w:rsidRDefault="00E5152C" w:rsidP="00772A5E">
      <w:pPr>
        <w:spacing w:after="0" w:line="240" w:lineRule="auto"/>
        <w:ind w:left="4248" w:firstLine="705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 xml:space="preserve">сельсовета от </w:t>
      </w:r>
      <w:r w:rsidR="00772A5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772A5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772A5E">
        <w:rPr>
          <w:rFonts w:ascii="Times New Roman" w:hAnsi="Times New Roman"/>
          <w:sz w:val="28"/>
          <w:szCs w:val="28"/>
        </w:rPr>
        <w:t>24</w:t>
      </w:r>
      <w:r w:rsidRPr="00AC58E7">
        <w:rPr>
          <w:rFonts w:ascii="Times New Roman" w:hAnsi="Times New Roman"/>
          <w:sz w:val="28"/>
          <w:szCs w:val="28"/>
        </w:rPr>
        <w:t xml:space="preserve"> №</w:t>
      </w:r>
      <w:r w:rsidR="0060628B">
        <w:rPr>
          <w:rFonts w:ascii="Times New Roman" w:hAnsi="Times New Roman"/>
          <w:sz w:val="28"/>
          <w:szCs w:val="28"/>
        </w:rPr>
        <w:t xml:space="preserve"> </w:t>
      </w:r>
      <w:r w:rsidR="00772A5E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-п</w:t>
      </w:r>
    </w:p>
    <w:p w14:paraId="4A5BA227" w14:textId="77777777" w:rsidR="00E5152C" w:rsidRPr="00AC58E7" w:rsidRDefault="00E5152C" w:rsidP="00772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689D64" w14:textId="77777777" w:rsidR="00E5152C" w:rsidRPr="00AC58E7" w:rsidRDefault="00E5152C" w:rsidP="00E51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ADC66" w14:textId="77777777" w:rsidR="00E5152C" w:rsidRPr="00AC58E7" w:rsidRDefault="00E5152C" w:rsidP="00E51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95EB14" w14:textId="77777777" w:rsidR="00E5152C" w:rsidRDefault="00E5152C" w:rsidP="00E51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6836AF" w14:textId="5004EAB0" w:rsidR="00E5152C" w:rsidRDefault="00E5152C" w:rsidP="00772A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C06">
        <w:rPr>
          <w:rFonts w:ascii="Times New Roman" w:hAnsi="Times New Roman"/>
          <w:sz w:val="28"/>
          <w:szCs w:val="28"/>
        </w:rPr>
        <w:t>Аннулировать адреса</w:t>
      </w:r>
      <w:r w:rsidR="0060628B">
        <w:rPr>
          <w:rFonts w:ascii="Times New Roman" w:hAnsi="Times New Roman"/>
          <w:sz w:val="28"/>
          <w:szCs w:val="28"/>
        </w:rPr>
        <w:t xml:space="preserve"> </w:t>
      </w:r>
      <w:r w:rsidRPr="00B11C06">
        <w:rPr>
          <w:rFonts w:ascii="Times New Roman" w:hAnsi="Times New Roman"/>
          <w:sz w:val="28"/>
          <w:szCs w:val="28"/>
        </w:rPr>
        <w:t>объектов</w:t>
      </w:r>
      <w:r w:rsidR="00772A5E">
        <w:rPr>
          <w:rFonts w:ascii="Times New Roman" w:hAnsi="Times New Roman"/>
          <w:sz w:val="28"/>
          <w:szCs w:val="28"/>
        </w:rPr>
        <w:t>,</w:t>
      </w:r>
      <w:r w:rsidRPr="00B11C06">
        <w:rPr>
          <w:rFonts w:ascii="Times New Roman" w:hAnsi="Times New Roman"/>
          <w:sz w:val="28"/>
          <w:szCs w:val="28"/>
        </w:rPr>
        <w:t xml:space="preserve"> прекратившие свое существование в муниципальном образовании Денисовский сельсовет:</w:t>
      </w:r>
    </w:p>
    <w:p w14:paraId="055A7E84" w14:textId="77777777" w:rsidR="00772A5E" w:rsidRPr="00B11C06" w:rsidRDefault="00772A5E" w:rsidP="00772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1572"/>
        <w:gridCol w:w="2857"/>
        <w:gridCol w:w="1400"/>
        <w:gridCol w:w="2522"/>
        <w:gridCol w:w="1528"/>
      </w:tblGrid>
      <w:tr w:rsidR="000B24BA" w:rsidRPr="00AC58E7" w14:paraId="45D5AD35" w14:textId="70CDBED1" w:rsidTr="000B24BA">
        <w:tc>
          <w:tcPr>
            <w:tcW w:w="0" w:type="auto"/>
          </w:tcPr>
          <w:p w14:paraId="710697EF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2" w:type="dxa"/>
          </w:tcPr>
          <w:p w14:paraId="24FFAD27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Объект адресации</w:t>
            </w:r>
          </w:p>
        </w:tc>
        <w:tc>
          <w:tcPr>
            <w:tcW w:w="3035" w:type="dxa"/>
          </w:tcPr>
          <w:p w14:paraId="7FA2786C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Присвоенный адрес</w:t>
            </w:r>
          </w:p>
        </w:tc>
        <w:tc>
          <w:tcPr>
            <w:tcW w:w="1445" w:type="dxa"/>
          </w:tcPr>
          <w:p w14:paraId="16F2BD79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Номер объекта</w:t>
            </w:r>
          </w:p>
          <w:p w14:paraId="795B96B5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B19018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 xml:space="preserve">Кадастровый № </w:t>
            </w:r>
          </w:p>
          <w:p w14:paraId="3BF1C9C0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(при наличии)</w:t>
            </w:r>
          </w:p>
        </w:tc>
        <w:tc>
          <w:tcPr>
            <w:tcW w:w="1276" w:type="dxa"/>
          </w:tcPr>
          <w:p w14:paraId="201E5B94" w14:textId="5A9A3B4E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  <w:tr w:rsidR="000B24BA" w:rsidRPr="00AC58E7" w14:paraId="2E60D3DC" w14:textId="47AC0CB7" w:rsidTr="000B24BA">
        <w:tc>
          <w:tcPr>
            <w:tcW w:w="9101" w:type="dxa"/>
            <w:gridSpan w:val="5"/>
          </w:tcPr>
          <w:p w14:paraId="316297A8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</w:t>
            </w:r>
            <w:r w:rsidRPr="00AC58E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         В 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муниципальном </w:t>
            </w:r>
            <w:r w:rsidRPr="00AC58E7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 делении</w:t>
            </w:r>
            <w:proofErr w:type="gramEnd"/>
            <w:r w:rsidRPr="00AC58E7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14:paraId="2E709B0E" w14:textId="77777777" w:rsidR="000B24BA" w:rsidRPr="00AC58E7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0B24BA" w14:paraId="13381D7B" w14:textId="30F92202" w:rsidTr="000B24BA">
        <w:trPr>
          <w:trHeight w:val="2268"/>
        </w:trPr>
        <w:tc>
          <w:tcPr>
            <w:tcW w:w="0" w:type="auto"/>
          </w:tcPr>
          <w:p w14:paraId="53AC71DE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14:paraId="19992E6A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035" w:type="dxa"/>
          </w:tcPr>
          <w:p w14:paraId="2496470A" w14:textId="6C522F2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AC58E7">
              <w:rPr>
                <w:rFonts w:ascii="Times New Roman" w:hAnsi="Times New Roman"/>
                <w:sz w:val="28"/>
                <w:szCs w:val="28"/>
              </w:rPr>
              <w:t xml:space="preserve">Красноярский </w:t>
            </w:r>
            <w:proofErr w:type="gramStart"/>
            <w:r w:rsidRPr="00AC58E7">
              <w:rPr>
                <w:rFonts w:ascii="Times New Roman" w:hAnsi="Times New Roman"/>
                <w:sz w:val="28"/>
                <w:szCs w:val="28"/>
              </w:rPr>
              <w:t>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 Дзержинский, сельское поселение Денисовский сельсовет,</w:t>
            </w:r>
          </w:p>
          <w:p w14:paraId="34301CC1" w14:textId="399177C3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Денисово, ул. Шадрина</w:t>
            </w:r>
          </w:p>
          <w:p w14:paraId="34CBF4F3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0F80EA25" w14:textId="742C62C0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</w:p>
        </w:tc>
        <w:tc>
          <w:tcPr>
            <w:tcW w:w="2551" w:type="dxa"/>
          </w:tcPr>
          <w:p w14:paraId="5FA33514" w14:textId="77777777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состоял на кадастровом учете</w:t>
            </w:r>
          </w:p>
        </w:tc>
        <w:tc>
          <w:tcPr>
            <w:tcW w:w="1276" w:type="dxa"/>
          </w:tcPr>
          <w:p w14:paraId="609A69DC" w14:textId="4108AE9E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неизвестна</w:t>
            </w:r>
          </w:p>
        </w:tc>
      </w:tr>
      <w:tr w:rsidR="000B24BA" w14:paraId="0BDDE220" w14:textId="1EDC1389" w:rsidTr="000B24BA">
        <w:trPr>
          <w:trHeight w:val="2268"/>
        </w:trPr>
        <w:tc>
          <w:tcPr>
            <w:tcW w:w="0" w:type="auto"/>
          </w:tcPr>
          <w:p w14:paraId="6ACFA9A9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14:paraId="3BAC9827" w14:textId="2B9C8EE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3035" w:type="dxa"/>
          </w:tcPr>
          <w:p w14:paraId="66CE1716" w14:textId="3022F6E8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B0089" w14:textId="77777777" w:rsidR="000B24BA" w:rsidRDefault="000B24BA" w:rsidP="00E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AC58E7">
              <w:rPr>
                <w:rFonts w:ascii="Times New Roman" w:hAnsi="Times New Roman"/>
                <w:sz w:val="28"/>
                <w:szCs w:val="28"/>
              </w:rPr>
              <w:t xml:space="preserve">Красноярский </w:t>
            </w:r>
            <w:proofErr w:type="gramStart"/>
            <w:r w:rsidRPr="00AC58E7">
              <w:rPr>
                <w:rFonts w:ascii="Times New Roman" w:hAnsi="Times New Roman"/>
                <w:sz w:val="28"/>
                <w:szCs w:val="28"/>
              </w:rPr>
              <w:t>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 Дзержинский, сельское поселение Денисовский сельсовет,</w:t>
            </w:r>
          </w:p>
          <w:p w14:paraId="05F07325" w14:textId="77777777" w:rsidR="000B24BA" w:rsidRDefault="000B24BA" w:rsidP="00E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Денисово, ул. Шадрина</w:t>
            </w:r>
          </w:p>
          <w:p w14:paraId="0B588A93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5EC8EC3D" w14:textId="25B1DBCC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д.22 кв 1</w:t>
            </w:r>
          </w:p>
        </w:tc>
        <w:tc>
          <w:tcPr>
            <w:tcW w:w="2551" w:type="dxa"/>
          </w:tcPr>
          <w:p w14:paraId="5D1BBAE6" w14:textId="27EB7DC5" w:rsidR="000B24BA" w:rsidRDefault="000B24BA" w:rsidP="000B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24:10:1701019:65</w:t>
            </w:r>
          </w:p>
        </w:tc>
        <w:tc>
          <w:tcPr>
            <w:tcW w:w="1276" w:type="dxa"/>
          </w:tcPr>
          <w:p w14:paraId="7BE636D9" w14:textId="37E4D7FF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</w:t>
            </w:r>
          </w:p>
        </w:tc>
      </w:tr>
      <w:tr w:rsidR="000B24BA" w14:paraId="4765BC61" w14:textId="49D318FE" w:rsidTr="000B24BA">
        <w:trPr>
          <w:trHeight w:val="2268"/>
        </w:trPr>
        <w:tc>
          <w:tcPr>
            <w:tcW w:w="0" w:type="auto"/>
          </w:tcPr>
          <w:p w14:paraId="5A388D8F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2" w:type="dxa"/>
          </w:tcPr>
          <w:p w14:paraId="469BA009" w14:textId="6F660680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3035" w:type="dxa"/>
          </w:tcPr>
          <w:p w14:paraId="38145356" w14:textId="77777777" w:rsidR="000B24BA" w:rsidRDefault="000B24BA" w:rsidP="00E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AC58E7">
              <w:rPr>
                <w:rFonts w:ascii="Times New Roman" w:hAnsi="Times New Roman"/>
                <w:sz w:val="28"/>
                <w:szCs w:val="28"/>
              </w:rPr>
              <w:t xml:space="preserve">Красноярский </w:t>
            </w:r>
            <w:proofErr w:type="gramStart"/>
            <w:r w:rsidRPr="00AC58E7">
              <w:rPr>
                <w:rFonts w:ascii="Times New Roman" w:hAnsi="Times New Roman"/>
                <w:sz w:val="28"/>
                <w:szCs w:val="28"/>
              </w:rPr>
              <w:t>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 Дзержинский, сельское поселение Денисовский сельсовет,</w:t>
            </w:r>
          </w:p>
          <w:p w14:paraId="7ECDE760" w14:textId="77777777" w:rsidR="000B24BA" w:rsidRDefault="000B24BA" w:rsidP="00E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Денисово, ул. Шадрина</w:t>
            </w:r>
          </w:p>
          <w:p w14:paraId="31A1341A" w14:textId="77777777" w:rsidR="000B24BA" w:rsidRDefault="000B24BA" w:rsidP="00E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10588A7C" w14:textId="6948EC1D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д.22 кв 2</w:t>
            </w:r>
          </w:p>
        </w:tc>
        <w:tc>
          <w:tcPr>
            <w:tcW w:w="2551" w:type="dxa"/>
          </w:tcPr>
          <w:p w14:paraId="2FC58400" w14:textId="6ADFCC8F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24:10:1701019:64</w:t>
            </w:r>
          </w:p>
        </w:tc>
        <w:tc>
          <w:tcPr>
            <w:tcW w:w="1276" w:type="dxa"/>
          </w:tcPr>
          <w:p w14:paraId="4272B359" w14:textId="54760522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</w:t>
            </w:r>
          </w:p>
        </w:tc>
      </w:tr>
      <w:tr w:rsidR="000B24BA" w14:paraId="30DDA151" w14:textId="45572676" w:rsidTr="000B24BA">
        <w:trPr>
          <w:trHeight w:val="2268"/>
        </w:trPr>
        <w:tc>
          <w:tcPr>
            <w:tcW w:w="0" w:type="auto"/>
          </w:tcPr>
          <w:p w14:paraId="24F8C0EA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14:paraId="760D8528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035" w:type="dxa"/>
          </w:tcPr>
          <w:p w14:paraId="263ED753" w14:textId="26B77A7E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15BFC4" w14:textId="77777777" w:rsidR="000B24BA" w:rsidRDefault="000B24BA" w:rsidP="00E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AC58E7">
              <w:rPr>
                <w:rFonts w:ascii="Times New Roman" w:hAnsi="Times New Roman"/>
                <w:sz w:val="28"/>
                <w:szCs w:val="28"/>
              </w:rPr>
              <w:t xml:space="preserve">Красноярский </w:t>
            </w:r>
            <w:proofErr w:type="gramStart"/>
            <w:r w:rsidRPr="00AC58E7">
              <w:rPr>
                <w:rFonts w:ascii="Times New Roman" w:hAnsi="Times New Roman"/>
                <w:sz w:val="28"/>
                <w:szCs w:val="28"/>
              </w:rPr>
              <w:t>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 Дзержинский, сельское поселение Денисовский сельсовет,</w:t>
            </w:r>
          </w:p>
          <w:p w14:paraId="326A95D3" w14:textId="09BEB07A" w:rsidR="000B24BA" w:rsidRDefault="000B24BA" w:rsidP="00E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Денисово, ул. Быстрова</w:t>
            </w:r>
          </w:p>
          <w:p w14:paraId="53D763CB" w14:textId="77777777" w:rsidR="000B24BA" w:rsidRDefault="000B24BA" w:rsidP="0080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091C3805" w14:textId="0FC48043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д.63</w:t>
            </w:r>
          </w:p>
        </w:tc>
        <w:tc>
          <w:tcPr>
            <w:tcW w:w="2551" w:type="dxa"/>
          </w:tcPr>
          <w:p w14:paraId="1A9DC00E" w14:textId="0EC1E3F0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24:10:1701002:100</w:t>
            </w:r>
          </w:p>
        </w:tc>
        <w:tc>
          <w:tcPr>
            <w:tcW w:w="1276" w:type="dxa"/>
          </w:tcPr>
          <w:p w14:paraId="3B6B617F" w14:textId="6E83CB48" w:rsidR="000B24BA" w:rsidRDefault="000B24BA" w:rsidP="0080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</w:tbl>
    <w:p w14:paraId="5CF51E75" w14:textId="77777777" w:rsidR="00E5152C" w:rsidRDefault="00E5152C"/>
    <w:sectPr w:rsidR="00E5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2A6"/>
    <w:multiLevelType w:val="hybridMultilevel"/>
    <w:tmpl w:val="725487BE"/>
    <w:lvl w:ilvl="0" w:tplc="1C960F6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2C"/>
    <w:rsid w:val="00060804"/>
    <w:rsid w:val="000B24BA"/>
    <w:rsid w:val="00382A0C"/>
    <w:rsid w:val="0060628B"/>
    <w:rsid w:val="00772A5E"/>
    <w:rsid w:val="00E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47C2"/>
  <w15:chartTrackingRefBased/>
  <w15:docId w15:val="{59004BDD-A65C-432F-8343-FBFED86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5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1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E5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2024-11-15T08:52:00Z</cp:lastPrinted>
  <dcterms:created xsi:type="dcterms:W3CDTF">2024-11-11T07:32:00Z</dcterms:created>
  <dcterms:modified xsi:type="dcterms:W3CDTF">2024-11-15T08:54:00Z</dcterms:modified>
</cp:coreProperties>
</file>